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DB1" w:rsidRPr="00BF2DB1" w:rsidRDefault="00BF2DB1" w:rsidP="00BF2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</w:t>
      </w:r>
      <w:r w:rsidRPr="00BF2DB1">
        <w:rPr>
          <w:rFonts w:ascii="Times New Roman" w:hAnsi="Times New Roman" w:cs="Times New Roman"/>
          <w:sz w:val="24"/>
          <w:szCs w:val="24"/>
        </w:rPr>
        <w:t xml:space="preserve"> УТВЕРЖДЕНО:</w:t>
      </w:r>
    </w:p>
    <w:p w:rsidR="00BF2DB1" w:rsidRDefault="00BF2DB1" w:rsidP="00BF2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DB1">
        <w:rPr>
          <w:rFonts w:ascii="Times New Roman" w:hAnsi="Times New Roman" w:cs="Times New Roman"/>
          <w:sz w:val="24"/>
          <w:szCs w:val="24"/>
        </w:rPr>
        <w:t xml:space="preserve"> На заседании педагогического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F2DB1">
        <w:rPr>
          <w:rFonts w:ascii="Times New Roman" w:hAnsi="Times New Roman" w:cs="Times New Roman"/>
          <w:sz w:val="24"/>
          <w:szCs w:val="24"/>
        </w:rPr>
        <w:t xml:space="preserve"> Заведующий МБДОУ «Детский сад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F2DB1">
        <w:rPr>
          <w:rFonts w:ascii="Times New Roman" w:hAnsi="Times New Roman" w:cs="Times New Roman"/>
          <w:sz w:val="24"/>
          <w:szCs w:val="24"/>
        </w:rPr>
        <w:t>»</w:t>
      </w:r>
    </w:p>
    <w:p w:rsidR="00BF2DB1" w:rsidRDefault="00BF2DB1" w:rsidP="00BF2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DB1">
        <w:rPr>
          <w:rFonts w:ascii="Times New Roman" w:hAnsi="Times New Roman" w:cs="Times New Roman"/>
          <w:sz w:val="24"/>
          <w:szCs w:val="24"/>
        </w:rPr>
        <w:t xml:space="preserve"> Протокол № ____ от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82C1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2022</w:t>
      </w:r>
      <w:r w:rsidRPr="00BF2DB1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82C1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  <w:r w:rsidRPr="00BF2DB1">
        <w:rPr>
          <w:rFonts w:ascii="Times New Roman" w:hAnsi="Times New Roman" w:cs="Times New Roman"/>
          <w:sz w:val="24"/>
          <w:szCs w:val="24"/>
        </w:rPr>
        <w:t xml:space="preserve"> _______________ </w:t>
      </w:r>
      <w:r>
        <w:rPr>
          <w:rFonts w:ascii="Times New Roman" w:hAnsi="Times New Roman" w:cs="Times New Roman"/>
          <w:sz w:val="24"/>
          <w:szCs w:val="24"/>
        </w:rPr>
        <w:t>Л.А.</w:t>
      </w:r>
      <w:r w:rsidRPr="00BF2D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Саримова</w:t>
      </w:r>
    </w:p>
    <w:p w:rsidR="00BF2DB1" w:rsidRDefault="00BF2DB1" w:rsidP="00BF2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D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C82C1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2DB1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C82C1D">
        <w:rPr>
          <w:rFonts w:ascii="Times New Roman" w:hAnsi="Times New Roman" w:cs="Times New Roman"/>
          <w:sz w:val="24"/>
          <w:szCs w:val="24"/>
        </w:rPr>
        <w:t>____</w:t>
      </w:r>
      <w:r w:rsidRPr="00BF2DB1">
        <w:rPr>
          <w:rFonts w:ascii="Times New Roman" w:hAnsi="Times New Roman" w:cs="Times New Roman"/>
          <w:sz w:val="24"/>
          <w:szCs w:val="24"/>
        </w:rPr>
        <w:t xml:space="preserve"> от </w:t>
      </w:r>
      <w:r w:rsidR="00C82C1D"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 w:rsidRPr="00BF2DB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F2D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2DB1" w:rsidRDefault="00BF2DB1" w:rsidP="00BF2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DB1" w:rsidRDefault="00BF2DB1" w:rsidP="00BF2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DB1" w:rsidRDefault="00BF2DB1" w:rsidP="00BF2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DB1" w:rsidRPr="00BF3102" w:rsidRDefault="00BF2DB1" w:rsidP="00BF2D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0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82C1D" w:rsidRDefault="00BF2DB1" w:rsidP="00BF2D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02">
        <w:rPr>
          <w:rFonts w:ascii="Times New Roman" w:hAnsi="Times New Roman" w:cs="Times New Roman"/>
          <w:b/>
          <w:sz w:val="24"/>
          <w:szCs w:val="24"/>
        </w:rPr>
        <w:t>о режиме дня и порядке организации образовательной деятельности</w:t>
      </w:r>
    </w:p>
    <w:p w:rsidR="00134F42" w:rsidRPr="00BF3102" w:rsidRDefault="00BF2DB1" w:rsidP="00BF2D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02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Pr="00BF3102">
        <w:rPr>
          <w:rFonts w:ascii="Times New Roman" w:hAnsi="Times New Roman" w:cs="Times New Roman"/>
          <w:b/>
          <w:sz w:val="24"/>
          <w:szCs w:val="24"/>
        </w:rPr>
        <w:t>режиме</w:t>
      </w:r>
      <w:proofErr w:type="gramEnd"/>
      <w:r w:rsidRPr="00BF3102">
        <w:rPr>
          <w:rFonts w:ascii="Times New Roman" w:hAnsi="Times New Roman" w:cs="Times New Roman"/>
          <w:b/>
          <w:sz w:val="24"/>
          <w:szCs w:val="24"/>
        </w:rPr>
        <w:t xml:space="preserve"> занятий)</w:t>
      </w:r>
    </w:p>
    <w:p w:rsidR="00BF2DB1" w:rsidRPr="00BF3102" w:rsidRDefault="00BF2DB1" w:rsidP="00BF2DB1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F3102"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бюджетного дошкольного образовательного учреждения  </w:t>
      </w:r>
    </w:p>
    <w:p w:rsidR="00BF2DB1" w:rsidRPr="00BF3102" w:rsidRDefault="00BF2DB1" w:rsidP="00BF2DB1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F3102">
        <w:rPr>
          <w:rFonts w:ascii="Times New Roman" w:hAnsi="Times New Roman"/>
          <w:b/>
          <w:sz w:val="24"/>
          <w:szCs w:val="24"/>
          <w:lang w:eastAsia="ru-RU"/>
        </w:rPr>
        <w:t xml:space="preserve"> «Детский сад №2 города Лениногорска»</w:t>
      </w:r>
    </w:p>
    <w:p w:rsidR="00BF2DB1" w:rsidRPr="00BF3102" w:rsidRDefault="00BF2DB1" w:rsidP="00BF2DB1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F3102"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образования «Лениногорский муниципальный район» </w:t>
      </w:r>
    </w:p>
    <w:p w:rsidR="00BF2DB1" w:rsidRPr="00BF3102" w:rsidRDefault="00BF2DB1" w:rsidP="00BF2DB1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F3102">
        <w:rPr>
          <w:rFonts w:ascii="Times New Roman" w:hAnsi="Times New Roman"/>
          <w:b/>
          <w:sz w:val="24"/>
          <w:szCs w:val="24"/>
          <w:lang w:eastAsia="ru-RU"/>
        </w:rPr>
        <w:t>Республики Татарстан</w:t>
      </w:r>
    </w:p>
    <w:p w:rsidR="00BF3102" w:rsidRPr="00190C20" w:rsidRDefault="00BF3102" w:rsidP="00BF2DB1">
      <w:pPr>
        <w:pStyle w:val="a3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F3102" w:rsidRDefault="00BF3102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BF3102">
        <w:rPr>
          <w:rFonts w:ascii="Times New Roman" w:hAnsi="Times New Roman" w:cs="Times New Roman"/>
          <w:sz w:val="24"/>
          <w:szCs w:val="24"/>
        </w:rPr>
        <w:t xml:space="preserve">Настоящее Положение о режиме дня и организации непосредственно организованной образовательной деятельности (режима занятий) (далее – Положение) разработано для муниципального бюджетного дошкольного образовательного учреждения «Детский сад комбинированного вида №4» (далее Учреждение) в соответствии с Федеральным законом «Об образовании в Российской Федерации» от 29.12.2012 г. № 273-ФЗ, приказом Министерства Просвещения РФ № 373 от 31 июля 2020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 в Минюсте России 31 августа 2020 г. № 59599), Постановлением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Постановлением главного государственного санитарного врача Российской Федерации от 28 января 2021 года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(вводятся в действие с 01.03.2021г), Постановлением главного государственного санитарного врача РФ от 27 октября 2020 года №32 СанПиН 2.3/2.4.3590-20 «Санитарно-эпидемиологические требования к организации общественного питания населения», федеральным государственным образовательным стандартом дошкольного образования (утв. приказом Министерства образования и науки РФ от 17 октября 2013 г. №1155), годовым календарным учебным графиком, учебным планом Учреждения. </w:t>
      </w:r>
    </w:p>
    <w:p w:rsidR="00BF3102" w:rsidRDefault="00BF3102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02">
        <w:rPr>
          <w:rFonts w:ascii="Times New Roman" w:hAnsi="Times New Roman" w:cs="Times New Roman"/>
          <w:sz w:val="24"/>
          <w:szCs w:val="24"/>
        </w:rPr>
        <w:t xml:space="preserve">1.2. Положение регламентирует режим дня и организацию непосредственно образовательной деятельности (занятий) в Учреждении. </w:t>
      </w:r>
    </w:p>
    <w:p w:rsidR="00BF2DB1" w:rsidRDefault="00BF3102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02">
        <w:rPr>
          <w:rFonts w:ascii="Times New Roman" w:hAnsi="Times New Roman" w:cs="Times New Roman"/>
          <w:sz w:val="24"/>
          <w:szCs w:val="24"/>
        </w:rPr>
        <w:t>1.3.Настоящее Положение принимается Педагогическим советом Учреждения, с учетом мнения Совета родителей воспитанников, утверждается приказом заведующего Учреждения. Срок действия данного Положения не ограничен. Положение действует до принятия нового.</w:t>
      </w:r>
    </w:p>
    <w:p w:rsidR="00BF3102" w:rsidRDefault="00BF3102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102" w:rsidRPr="00BF3102" w:rsidRDefault="00BF3102" w:rsidP="00BF31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3102">
        <w:rPr>
          <w:rFonts w:ascii="Times New Roman" w:hAnsi="Times New Roman" w:cs="Times New Roman"/>
          <w:sz w:val="24"/>
          <w:szCs w:val="24"/>
        </w:rPr>
        <w:t>2. РЕЖИМ ФУНКЦИОНИРОВАНИЯ УЧРЕЖДЕНИЯ</w:t>
      </w:r>
    </w:p>
    <w:p w:rsidR="00BF3102" w:rsidRDefault="00BF3102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02">
        <w:rPr>
          <w:rFonts w:ascii="Times New Roman" w:hAnsi="Times New Roman" w:cs="Times New Roman"/>
          <w:sz w:val="24"/>
          <w:szCs w:val="24"/>
        </w:rPr>
        <w:t xml:space="preserve">2.1 Режим работы Учреждения – пятидневный. </w:t>
      </w:r>
    </w:p>
    <w:p w:rsidR="00BF3102" w:rsidRDefault="00BF3102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02">
        <w:rPr>
          <w:rFonts w:ascii="Times New Roman" w:hAnsi="Times New Roman" w:cs="Times New Roman"/>
          <w:sz w:val="24"/>
          <w:szCs w:val="24"/>
        </w:rPr>
        <w:t xml:space="preserve">2.2 Часы работы – с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F3102">
        <w:rPr>
          <w:rFonts w:ascii="Times New Roman" w:hAnsi="Times New Roman" w:cs="Times New Roman"/>
          <w:sz w:val="24"/>
          <w:szCs w:val="24"/>
        </w:rPr>
        <w:t>.00 до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F3102">
        <w:rPr>
          <w:rFonts w:ascii="Times New Roman" w:hAnsi="Times New Roman" w:cs="Times New Roman"/>
          <w:sz w:val="24"/>
          <w:szCs w:val="24"/>
        </w:rPr>
        <w:t xml:space="preserve">.00 </w:t>
      </w:r>
    </w:p>
    <w:p w:rsidR="00BF3102" w:rsidRDefault="00BF3102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02">
        <w:rPr>
          <w:rFonts w:ascii="Times New Roman" w:hAnsi="Times New Roman" w:cs="Times New Roman"/>
          <w:sz w:val="24"/>
          <w:szCs w:val="24"/>
        </w:rPr>
        <w:t xml:space="preserve">2.3 Выходные дни – суббота, воскресенье, праздничные нерабочие дни в соответствии с Трудовым кодексом Российской Федерации, действующим законодательством РФ и </w:t>
      </w:r>
      <w:r>
        <w:rPr>
          <w:rFonts w:ascii="Times New Roman" w:hAnsi="Times New Roman" w:cs="Times New Roman"/>
          <w:sz w:val="24"/>
          <w:szCs w:val="24"/>
        </w:rPr>
        <w:t>РТ</w:t>
      </w:r>
      <w:r w:rsidRPr="00BF31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3102" w:rsidRPr="00BF3102" w:rsidRDefault="00BF3102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02">
        <w:rPr>
          <w:rFonts w:ascii="Times New Roman" w:hAnsi="Times New Roman" w:cs="Times New Roman"/>
          <w:sz w:val="24"/>
          <w:szCs w:val="24"/>
        </w:rPr>
        <w:t xml:space="preserve">2.4 Основной структурной единицей является группа детей дошкольного возраста: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F3102">
        <w:rPr>
          <w:rFonts w:ascii="Times New Roman" w:hAnsi="Times New Roman" w:cs="Times New Roman"/>
          <w:sz w:val="24"/>
          <w:szCs w:val="24"/>
        </w:rPr>
        <w:t xml:space="preserve"> группы общеразвивающей направленности – 12-часовое пребывание детей с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F3102">
        <w:rPr>
          <w:rFonts w:ascii="Times New Roman" w:hAnsi="Times New Roman" w:cs="Times New Roman"/>
          <w:sz w:val="24"/>
          <w:szCs w:val="24"/>
        </w:rPr>
        <w:t>.00 до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F3102">
        <w:rPr>
          <w:rFonts w:ascii="Times New Roman" w:hAnsi="Times New Roman" w:cs="Times New Roman"/>
          <w:sz w:val="24"/>
          <w:szCs w:val="24"/>
        </w:rPr>
        <w:t xml:space="preserve">.00 </w:t>
      </w:r>
    </w:p>
    <w:p w:rsidR="00BF3102" w:rsidRPr="00BF3102" w:rsidRDefault="00BF3102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102" w:rsidRPr="00BF3102" w:rsidRDefault="00BF3102" w:rsidP="00BF31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3102">
        <w:rPr>
          <w:rFonts w:ascii="Times New Roman" w:hAnsi="Times New Roman" w:cs="Times New Roman"/>
          <w:sz w:val="24"/>
          <w:szCs w:val="24"/>
        </w:rPr>
        <w:t>3. РЕЖИМ ДНЯ.</w:t>
      </w:r>
    </w:p>
    <w:p w:rsidR="00BF3102" w:rsidRPr="00BF3102" w:rsidRDefault="00C82C1D" w:rsidP="00BF3102">
      <w:pPr>
        <w:widowControl w:val="0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Режим дня соответствует</w:t>
      </w:r>
      <w:r w:rsidR="00BF3102" w:rsidRPr="00BF31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возрастным особенностям детей и способствует их гармоничному развитию. </w:t>
      </w:r>
    </w:p>
    <w:p w:rsidR="00BF3102" w:rsidRPr="00BF3102" w:rsidRDefault="00BF3102" w:rsidP="00BF3102">
      <w:pPr>
        <w:widowControl w:val="0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31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</w:p>
    <w:p w:rsidR="00BF3102" w:rsidRPr="00BF3102" w:rsidRDefault="00BF3102" w:rsidP="00BF3102">
      <w:pPr>
        <w:widowControl w:val="0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31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Продолжительность ежедневных прогулок составляет 3-4 часа. Продолжительность прогулки определяется ДОУ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BF3102" w:rsidRPr="00BF3102" w:rsidRDefault="00BF3102" w:rsidP="00BF3102">
      <w:pPr>
        <w:widowControl w:val="0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3102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BF31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Прогулка организовываются 2 раза в день: в первую половину дня и во вторую половину дня - после дневного сна или перед уходом детей домой.</w:t>
      </w:r>
    </w:p>
    <w:p w:rsidR="00BF3102" w:rsidRPr="00BF3102" w:rsidRDefault="00BF3102" w:rsidP="00BF3102">
      <w:pPr>
        <w:widowControl w:val="0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F3102"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Pr="00BF31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 организации режима пребывания детей в ДОУ (группах) организуется прием пищи с интервалом 3-4 часа и дневной сон.</w:t>
      </w:r>
    </w:p>
    <w:p w:rsidR="00BF3102" w:rsidRPr="00BF3102" w:rsidRDefault="00BF3102" w:rsidP="00BF3102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F31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 Общая продолжительность суточного сна для детей дошкольного возраста 12 часов, из которых 2-2,5 часа отводится на дневной сон.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BF3102" w:rsidRPr="00BF3102" w:rsidRDefault="00BF3102" w:rsidP="00BF3102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F31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BF3102" w:rsidRPr="00BF3102" w:rsidRDefault="00BF3102" w:rsidP="00BF3102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31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7. Для детей раннего возраста от 1,5 до 3 лет длительность непрерывной организованной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BF3102" w:rsidRPr="00BF3102" w:rsidRDefault="00BF3102" w:rsidP="00BF3102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F31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8. Продолжительность непрерывной ООД для детей:</w:t>
      </w:r>
    </w:p>
    <w:p w:rsidR="00BF3102" w:rsidRPr="00BF3102" w:rsidRDefault="00BF3102" w:rsidP="00BF3102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F31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 3 до 4-х лет - не более 15 минут, </w:t>
      </w:r>
    </w:p>
    <w:p w:rsidR="00BF3102" w:rsidRPr="00BF3102" w:rsidRDefault="00BF3102" w:rsidP="00BF3102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F31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 4-х до 5-ти лет - не более 20 минут, </w:t>
      </w:r>
    </w:p>
    <w:p w:rsidR="00BF3102" w:rsidRPr="00BF3102" w:rsidRDefault="00BF3102" w:rsidP="00BF3102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F31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 5 до 6-ти лет - не более 25 минут, </w:t>
      </w:r>
    </w:p>
    <w:p w:rsidR="00BF3102" w:rsidRPr="00BF3102" w:rsidRDefault="00BF3102" w:rsidP="00BF3102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F31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 6-ти до 7-ми лет - не более 30 минут.</w:t>
      </w:r>
    </w:p>
    <w:p w:rsidR="00BF3102" w:rsidRPr="00BF3102" w:rsidRDefault="00BF3102" w:rsidP="00BF3102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F31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9. Максимально допустимый объем образовательной нагрузки в первой половине дня:</w:t>
      </w:r>
    </w:p>
    <w:p w:rsidR="00BF3102" w:rsidRPr="00BF3102" w:rsidRDefault="00BF3102" w:rsidP="00BF3102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F31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младшей группе не превышает 30 минут,</w:t>
      </w:r>
    </w:p>
    <w:p w:rsidR="00BF3102" w:rsidRPr="00BF3102" w:rsidRDefault="00BF3102" w:rsidP="00BF3102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F31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средней группе не превышает 40 минут,</w:t>
      </w:r>
    </w:p>
    <w:p w:rsidR="00BF3102" w:rsidRPr="00BF3102" w:rsidRDefault="00BF3102" w:rsidP="00BF3102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F31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старшей - 45 минут,</w:t>
      </w:r>
    </w:p>
    <w:p w:rsidR="00BF3102" w:rsidRPr="00BF3102" w:rsidRDefault="00BF3102" w:rsidP="00BF3102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F31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подготовительной - 1,5 часа.</w:t>
      </w:r>
    </w:p>
    <w:p w:rsidR="00BF3102" w:rsidRPr="00BF3102" w:rsidRDefault="00BF3102" w:rsidP="00BF3102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31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BF3102" w:rsidRDefault="00BF3102" w:rsidP="00BF3102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F31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11.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</w:t>
      </w:r>
    </w:p>
    <w:p w:rsidR="00BF3102" w:rsidRDefault="00BF3102" w:rsidP="00BF3102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3102" w:rsidRPr="00BF3102" w:rsidRDefault="00BF3102" w:rsidP="00173C30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BF3102">
        <w:rPr>
          <w:rFonts w:ascii="Times New Roman" w:hAnsi="Times New Roman" w:cs="Times New Roman"/>
          <w:sz w:val="24"/>
          <w:szCs w:val="24"/>
        </w:rPr>
        <w:t>4. ОРГАНИЗАЦИЯ ОБРАЗОВАТЕЛЬНОЙ ДЕЯТЕЛЬНОСТИ (РЕЖИМА ЗАНЯТИЙ)</w:t>
      </w:r>
    </w:p>
    <w:p w:rsidR="00173C30" w:rsidRDefault="00173C30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C30">
        <w:rPr>
          <w:rFonts w:ascii="Times New Roman" w:hAnsi="Times New Roman" w:cs="Times New Roman"/>
          <w:sz w:val="24"/>
          <w:szCs w:val="24"/>
        </w:rPr>
        <w:t>4.1. Образовательная деятельность осуществляется в соответствии с основной образовательной программой Учреждения.</w:t>
      </w:r>
    </w:p>
    <w:p w:rsidR="00173C30" w:rsidRDefault="00173C30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C30">
        <w:rPr>
          <w:rFonts w:ascii="Times New Roman" w:hAnsi="Times New Roman" w:cs="Times New Roman"/>
          <w:sz w:val="24"/>
          <w:szCs w:val="24"/>
        </w:rPr>
        <w:lastRenderedPageBreak/>
        <w:t xml:space="preserve"> 4.2. Единицей измерения учебного времени и основной формой организации учебно-воспитательной работы в Учреждении является непосредственно образовательная деятельность (занятие).</w:t>
      </w:r>
    </w:p>
    <w:p w:rsidR="00173C30" w:rsidRDefault="00173C30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C30">
        <w:rPr>
          <w:rFonts w:ascii="Times New Roman" w:hAnsi="Times New Roman" w:cs="Times New Roman"/>
          <w:sz w:val="24"/>
          <w:szCs w:val="24"/>
        </w:rPr>
        <w:t xml:space="preserve"> 4.3. Учебный период в Учреждении продолжается с 1 сентября по 31 мая, делится на I первое полугодие: с 1 сентября по 31 декабря и II второе полугодие: 9 января по 31 мая.</w:t>
      </w:r>
    </w:p>
    <w:p w:rsidR="00173C30" w:rsidRDefault="00173C30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C30">
        <w:rPr>
          <w:rFonts w:ascii="Times New Roman" w:hAnsi="Times New Roman" w:cs="Times New Roman"/>
          <w:sz w:val="24"/>
          <w:szCs w:val="24"/>
        </w:rPr>
        <w:t xml:space="preserve"> 4.4. Оздоровительный период с 1 июня по 31 августа.</w:t>
      </w:r>
    </w:p>
    <w:p w:rsidR="00173C30" w:rsidRDefault="00173C30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C30">
        <w:rPr>
          <w:rFonts w:ascii="Times New Roman" w:hAnsi="Times New Roman" w:cs="Times New Roman"/>
          <w:sz w:val="24"/>
          <w:szCs w:val="24"/>
        </w:rPr>
        <w:t xml:space="preserve"> 4.5. Для всех </w:t>
      </w:r>
      <w:proofErr w:type="gramStart"/>
      <w:r w:rsidRPr="00173C30">
        <w:rPr>
          <w:rFonts w:ascii="Times New Roman" w:hAnsi="Times New Roman" w:cs="Times New Roman"/>
          <w:sz w:val="24"/>
          <w:szCs w:val="24"/>
        </w:rPr>
        <w:t>воспитанников</w:t>
      </w:r>
      <w:proofErr w:type="gramEnd"/>
      <w:r w:rsidRPr="00173C30">
        <w:rPr>
          <w:rFonts w:ascii="Times New Roman" w:hAnsi="Times New Roman" w:cs="Times New Roman"/>
          <w:sz w:val="24"/>
          <w:szCs w:val="24"/>
        </w:rPr>
        <w:t xml:space="preserve"> вновь поступивших в детский сад устанавливается двухнедельный адаптационный период. </w:t>
      </w:r>
    </w:p>
    <w:p w:rsidR="00173C30" w:rsidRDefault="00173C30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C30">
        <w:rPr>
          <w:rFonts w:ascii="Times New Roman" w:hAnsi="Times New Roman" w:cs="Times New Roman"/>
          <w:sz w:val="24"/>
          <w:szCs w:val="24"/>
        </w:rPr>
        <w:t>4.6. Каникулярные периоды: - зимние каникулы не более двух недель в январе; - летний оздоровительный период с 1 июня по 31 августа.</w:t>
      </w:r>
    </w:p>
    <w:p w:rsidR="00BF3102" w:rsidRDefault="00173C30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C30">
        <w:rPr>
          <w:rFonts w:ascii="Times New Roman" w:hAnsi="Times New Roman" w:cs="Times New Roman"/>
          <w:sz w:val="24"/>
          <w:szCs w:val="24"/>
        </w:rPr>
        <w:t xml:space="preserve"> 4.7.Непосредственно образовательная деятельность осуществляется в соответствии с Постановлением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Постановлением главного государственного санитарного врача Российской Федерации от 28 января 2021 года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ФГОС ДО, возрастом воспитанников; годовым календарным учебным графиком, Учебным планом, сеткой (расписанием) непосредственно образовательной деятельности, которые утверждаются заведующим Учреждения на начало каждого учебного года.</w:t>
      </w:r>
    </w:p>
    <w:p w:rsidR="00173C30" w:rsidRDefault="00173C30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C30">
        <w:rPr>
          <w:rFonts w:ascii="Times New Roman" w:hAnsi="Times New Roman" w:cs="Times New Roman"/>
          <w:sz w:val="24"/>
          <w:szCs w:val="24"/>
        </w:rPr>
        <w:t xml:space="preserve">4.8. Максимальная продолжительность непрерывной непосредственно образовательной деятельности для детей раннего возраста от 2 до 3 лет составляет 10 4 Пункт 91 постановления главного государственного санитарного врача Российской Федерации от 28 января 2021 года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(вводятся в действие с 01.03.2021г). 5 Пункт 183 постановления главного государственного санитарного врача Российской Федерации от 28 января 2021 года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(вводятся в действие с 01.03.2021г). мин. Образовательная деятельность осуществляется в первую и во вторую половину дня (по 8-10 минут). Возможно осуществление образовательной деятельности на игровой площадке во время прогулки. </w:t>
      </w:r>
    </w:p>
    <w:p w:rsidR="00173C30" w:rsidRDefault="00173C30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C30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73C30">
        <w:rPr>
          <w:rFonts w:ascii="Times New Roman" w:hAnsi="Times New Roman" w:cs="Times New Roman"/>
          <w:sz w:val="24"/>
          <w:szCs w:val="24"/>
        </w:rPr>
        <w:t>.Максимальная продолжительность непрерывной непосредственно образовательной деятельности: - для детей от 3 до 4 лет составляет 15 минут, - для детей от 4-х до 5-ти лет – 20 минут, - для детей от 5 до 6-ти лет – 25 минут, - для детей от 6-ти до 7-ми лет – 30 минут. 4.1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73C30">
        <w:rPr>
          <w:rFonts w:ascii="Times New Roman" w:hAnsi="Times New Roman" w:cs="Times New Roman"/>
          <w:sz w:val="24"/>
          <w:szCs w:val="24"/>
        </w:rPr>
        <w:t>. Максимально допустимый объем образовательной нагрузки в первой половине дня во второй младшей и средней группах не превышает 30 и 40 минут соответственно, а в старшей и подготовительной – 50 минут и 90 мин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173C30" w:rsidRDefault="00173C30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C30">
        <w:rPr>
          <w:rFonts w:ascii="Times New Roman" w:hAnsi="Times New Roman" w:cs="Times New Roman"/>
          <w:sz w:val="24"/>
          <w:szCs w:val="24"/>
        </w:rPr>
        <w:t xml:space="preserve"> 4.1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73C30">
        <w:rPr>
          <w:rFonts w:ascii="Times New Roman" w:hAnsi="Times New Roman" w:cs="Times New Roman"/>
          <w:sz w:val="24"/>
          <w:szCs w:val="24"/>
        </w:rPr>
        <w:t>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мин для детей 5-6 лет, не более 30 мин для детей 6-7 лет.</w:t>
      </w:r>
    </w:p>
    <w:p w:rsidR="00173C30" w:rsidRDefault="00173C30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C30">
        <w:rPr>
          <w:rFonts w:ascii="Times New Roman" w:hAnsi="Times New Roman" w:cs="Times New Roman"/>
          <w:sz w:val="24"/>
          <w:szCs w:val="24"/>
        </w:rPr>
        <w:t xml:space="preserve"> 4.1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73C30">
        <w:rPr>
          <w:rFonts w:ascii="Times New Roman" w:hAnsi="Times New Roman" w:cs="Times New Roman"/>
          <w:sz w:val="24"/>
          <w:szCs w:val="24"/>
        </w:rPr>
        <w:t>. Расписание занятий составляется с учетом дневной и недельной динамики умственной работоспособности обучающихся.</w:t>
      </w:r>
    </w:p>
    <w:p w:rsidR="00173C30" w:rsidRDefault="00173C30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C30">
        <w:rPr>
          <w:rFonts w:ascii="Times New Roman" w:hAnsi="Times New Roman" w:cs="Times New Roman"/>
          <w:sz w:val="24"/>
          <w:szCs w:val="24"/>
        </w:rPr>
        <w:t xml:space="preserve"> 4.1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73C30">
        <w:rPr>
          <w:rFonts w:ascii="Times New Roman" w:hAnsi="Times New Roman" w:cs="Times New Roman"/>
          <w:sz w:val="24"/>
          <w:szCs w:val="24"/>
        </w:rPr>
        <w:t>.При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</w:t>
      </w:r>
      <w:r>
        <w:rPr>
          <w:rFonts w:ascii="Times New Roman" w:hAnsi="Times New Roman" w:cs="Times New Roman"/>
          <w:sz w:val="24"/>
          <w:szCs w:val="24"/>
        </w:rPr>
        <w:t xml:space="preserve">ования и использования ЭСО. </w:t>
      </w:r>
      <w:r>
        <w:rPr>
          <w:rFonts w:ascii="Times New Roman" w:hAnsi="Times New Roman" w:cs="Times New Roman"/>
          <w:sz w:val="24"/>
          <w:szCs w:val="24"/>
        </w:rPr>
        <w:lastRenderedPageBreak/>
        <w:t>4.14</w:t>
      </w:r>
      <w:r w:rsidRPr="00173C30">
        <w:rPr>
          <w:rFonts w:ascii="Times New Roman" w:hAnsi="Times New Roman" w:cs="Times New Roman"/>
          <w:sz w:val="24"/>
          <w:szCs w:val="24"/>
        </w:rPr>
        <w:t>.Образовательная деятельность, требующая повышенной познавательной активности и умственного напряжения детей, организовывается в первую половину дня. Для профилактики утомления детей проводятся физкультурные,</w:t>
      </w:r>
      <w:r>
        <w:rPr>
          <w:rFonts w:ascii="Times New Roman" w:hAnsi="Times New Roman" w:cs="Times New Roman"/>
          <w:sz w:val="24"/>
          <w:szCs w:val="24"/>
        </w:rPr>
        <w:t xml:space="preserve"> музыкальные занятия и т.п. 4.15</w:t>
      </w:r>
      <w:r w:rsidRPr="00173C30">
        <w:rPr>
          <w:rFonts w:ascii="Times New Roman" w:hAnsi="Times New Roman" w:cs="Times New Roman"/>
          <w:sz w:val="24"/>
          <w:szCs w:val="24"/>
        </w:rPr>
        <w:t xml:space="preserve">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 </w:t>
      </w:r>
    </w:p>
    <w:p w:rsidR="00173C30" w:rsidRDefault="00173C30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C30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73C30">
        <w:rPr>
          <w:rFonts w:ascii="Times New Roman" w:hAnsi="Times New Roman" w:cs="Times New Roman"/>
          <w:sz w:val="24"/>
          <w:szCs w:val="24"/>
        </w:rPr>
        <w:t xml:space="preserve">. Занятия по физическому развитию основной образовательной программы для детей в возрасте от 3 до 7 (8) лет организуются 3 раза в неделю. Длительность занятий по физическому развитию зависит от возраста детей и составляет: - во 2-ой младшей группе – 15 мин., - в средней группе – 20 мин., - в старшей группе – 25 мин., - в подготовительной группе – 30 мин. </w:t>
      </w:r>
    </w:p>
    <w:p w:rsidR="00173C30" w:rsidRDefault="00173C30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C30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73C30">
        <w:rPr>
          <w:rFonts w:ascii="Times New Roman" w:hAnsi="Times New Roman" w:cs="Times New Roman"/>
          <w:sz w:val="24"/>
          <w:szCs w:val="24"/>
        </w:rPr>
        <w:t xml:space="preserve">. Один раз в неделю для детей 5 – 7 (8)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Возможность проведения занятий физической культурой и спортом на </w:t>
      </w:r>
      <w:proofErr w:type="spellStart"/>
      <w:r w:rsidRPr="00173C30">
        <w:rPr>
          <w:rFonts w:ascii="Times New Roman" w:hAnsi="Times New Roman" w:cs="Times New Roman"/>
          <w:sz w:val="24"/>
          <w:szCs w:val="24"/>
        </w:rPr>
        <w:t>откр</w:t>
      </w:r>
      <w:proofErr w:type="gramStart"/>
      <w:r w:rsidRPr="00173C3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173C3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73C30">
        <w:rPr>
          <w:rFonts w:ascii="Times New Roman" w:hAnsi="Times New Roman" w:cs="Times New Roman"/>
          <w:sz w:val="24"/>
          <w:szCs w:val="24"/>
        </w:rPr>
        <w:t xml:space="preserve"> 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проводится в зале. </w:t>
      </w:r>
    </w:p>
    <w:p w:rsidR="00655170" w:rsidRDefault="00655170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170" w:rsidRPr="00655170" w:rsidRDefault="00655170" w:rsidP="006551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образовательного  процесса</w:t>
      </w:r>
    </w:p>
    <w:p w:rsidR="00173C30" w:rsidRPr="00655170" w:rsidRDefault="00173C30" w:rsidP="00655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6"/>
        <w:gridCol w:w="1343"/>
        <w:gridCol w:w="1382"/>
        <w:gridCol w:w="1529"/>
        <w:gridCol w:w="1417"/>
        <w:gridCol w:w="1214"/>
      </w:tblGrid>
      <w:tr w:rsidR="00173C30" w:rsidRPr="00655170" w:rsidTr="0072791E">
        <w:tc>
          <w:tcPr>
            <w:tcW w:w="2731" w:type="dxa"/>
            <w:vMerge w:val="restart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1346" w:type="dxa"/>
            <w:vMerge w:val="restart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Инвариан</w:t>
            </w:r>
            <w:proofErr w:type="spellEnd"/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тная</w:t>
            </w:r>
            <w:proofErr w:type="spellEnd"/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часть</w:t>
            </w:r>
          </w:p>
        </w:tc>
        <w:tc>
          <w:tcPr>
            <w:tcW w:w="1418" w:type="dxa"/>
            <w:vMerge w:val="restart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</w:t>
            </w:r>
            <w:proofErr w:type="spellEnd"/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тивная</w:t>
            </w:r>
            <w:proofErr w:type="spellEnd"/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часть</w:t>
            </w:r>
          </w:p>
        </w:tc>
        <w:tc>
          <w:tcPr>
            <w:tcW w:w="1559" w:type="dxa"/>
            <w:vMerge w:val="restart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Длитель</w:t>
            </w:r>
            <w:proofErr w:type="spellEnd"/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</w:t>
            </w:r>
            <w:proofErr w:type="spellEnd"/>
          </w:p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мин.)</w:t>
            </w:r>
          </w:p>
        </w:tc>
        <w:tc>
          <w:tcPr>
            <w:tcW w:w="2517" w:type="dxa"/>
            <w:gridSpan w:val="2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Недельная нагрузка</w:t>
            </w:r>
          </w:p>
        </w:tc>
      </w:tr>
      <w:tr w:rsidR="00173C30" w:rsidRPr="00655170" w:rsidTr="0072791E">
        <w:tc>
          <w:tcPr>
            <w:tcW w:w="2731" w:type="dxa"/>
            <w:vMerge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  <w:vMerge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241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мин.)</w:t>
            </w:r>
          </w:p>
        </w:tc>
      </w:tr>
      <w:tr w:rsidR="00173C30" w:rsidRPr="00655170" w:rsidTr="0072791E">
        <w:tc>
          <w:tcPr>
            <w:tcW w:w="2731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младшая группа (от 2 до 3 лет)</w:t>
            </w:r>
          </w:p>
        </w:tc>
        <w:tc>
          <w:tcPr>
            <w:tcW w:w="1346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10 мин.</w:t>
            </w:r>
          </w:p>
        </w:tc>
        <w:tc>
          <w:tcPr>
            <w:tcW w:w="1276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1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1ч.40 мин</w:t>
            </w:r>
          </w:p>
        </w:tc>
      </w:tr>
      <w:tr w:rsidR="00173C30" w:rsidRPr="00655170" w:rsidTr="0072791E">
        <w:tc>
          <w:tcPr>
            <w:tcW w:w="2731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Вторая младшая группа (от 3 до 4 лет)</w:t>
            </w:r>
          </w:p>
        </w:tc>
        <w:tc>
          <w:tcPr>
            <w:tcW w:w="1346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15 мин.</w:t>
            </w:r>
          </w:p>
        </w:tc>
        <w:tc>
          <w:tcPr>
            <w:tcW w:w="1276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1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2ч.30 мин</w:t>
            </w:r>
          </w:p>
        </w:tc>
      </w:tr>
      <w:tr w:rsidR="00173C30" w:rsidRPr="00655170" w:rsidTr="0072791E">
        <w:tc>
          <w:tcPr>
            <w:tcW w:w="2731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(от 4 до 5 лет)</w:t>
            </w:r>
          </w:p>
        </w:tc>
        <w:tc>
          <w:tcPr>
            <w:tcW w:w="1346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10 мин.</w:t>
            </w:r>
          </w:p>
        </w:tc>
        <w:tc>
          <w:tcPr>
            <w:tcW w:w="1276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1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3ч.20 мин</w:t>
            </w:r>
          </w:p>
        </w:tc>
      </w:tr>
      <w:tr w:rsidR="00173C30" w:rsidRPr="00655170" w:rsidTr="0072791E">
        <w:tc>
          <w:tcPr>
            <w:tcW w:w="2731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(от 5 до 6 лет)</w:t>
            </w:r>
          </w:p>
        </w:tc>
        <w:tc>
          <w:tcPr>
            <w:tcW w:w="1346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20- 25 мин.</w:t>
            </w:r>
          </w:p>
        </w:tc>
        <w:tc>
          <w:tcPr>
            <w:tcW w:w="1276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1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4ч.55 мин</w:t>
            </w:r>
          </w:p>
        </w:tc>
      </w:tr>
      <w:tr w:rsidR="00173C30" w:rsidRPr="00655170" w:rsidTr="0072791E">
        <w:tc>
          <w:tcPr>
            <w:tcW w:w="2731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Подготовительная к школе группа </w:t>
            </w:r>
          </w:p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(от 6 до 7 лет)  </w:t>
            </w:r>
          </w:p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мин</w:t>
            </w:r>
          </w:p>
        </w:tc>
        <w:tc>
          <w:tcPr>
            <w:tcW w:w="1276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41" w:type="dxa"/>
          </w:tcPr>
          <w:p w:rsidR="00173C30" w:rsidRPr="00655170" w:rsidRDefault="00173C30" w:rsidP="00655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7ч.30 мин</w:t>
            </w:r>
          </w:p>
        </w:tc>
      </w:tr>
    </w:tbl>
    <w:p w:rsidR="00173C30" w:rsidRDefault="00173C30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170" w:rsidRPr="00655170" w:rsidRDefault="00655170" w:rsidP="0065517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55170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  <w:r w:rsidRPr="00655170">
        <w:rPr>
          <w:rFonts w:ascii="Times New Roman" w:hAnsi="Times New Roman" w:cs="Times New Roman"/>
          <w:sz w:val="24"/>
          <w:szCs w:val="24"/>
        </w:rPr>
        <w:t xml:space="preserve"> представлен в инвариантной части в образовательной области «Познавательное развитие», образовательном компоненте   «Ознакомление с предметным окружением, социальным миром, миром природы» (1 вид образовательной деятельности в месяц в каждой возрастной группой детей дошкольного возраста – со второй младшей группы). Реализация регионального компонента осуществляется во всех возрастных группах  в совместной деятельности педагога и детей. Состав содержания регионального компонента определен в рабочих программах образовательной деятельности  МБДОУ.</w:t>
      </w:r>
    </w:p>
    <w:p w:rsidR="00655170" w:rsidRPr="00655170" w:rsidRDefault="00655170" w:rsidP="00655170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170">
        <w:rPr>
          <w:rFonts w:ascii="Times New Roman" w:hAnsi="Times New Roman" w:cs="Times New Roman"/>
          <w:b/>
          <w:sz w:val="24"/>
          <w:szCs w:val="24"/>
        </w:rPr>
        <w:t>Компонент ДОУ.</w:t>
      </w:r>
    </w:p>
    <w:p w:rsidR="00655170" w:rsidRPr="00655170" w:rsidRDefault="00655170" w:rsidP="0065517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17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655170">
        <w:rPr>
          <w:rFonts w:ascii="Times New Roman" w:hAnsi="Times New Roman" w:cs="Times New Roman"/>
          <w:sz w:val="24"/>
          <w:szCs w:val="24"/>
        </w:rPr>
        <w:t>В соответствии с  Законом РТ №44 от 28.07.2004 г. «О государственных языках РТ и других языках в РТ» и  Государственной программой «Сохранение, изучение и развитие государственных языков РТ и других языков в РТ на 2014-2020 годы», утвержденной 25.10.2013 г. № 794. в вариативную часть введено изучение татарского (родного) языка: во второй младшей группе воспитатель по изучению татарского языка общается на родном</w:t>
      </w:r>
      <w:proofErr w:type="gramEnd"/>
      <w:r w:rsidRPr="00655170">
        <w:rPr>
          <w:rFonts w:ascii="Times New Roman" w:hAnsi="Times New Roman" w:cs="Times New Roman"/>
          <w:sz w:val="24"/>
          <w:szCs w:val="24"/>
        </w:rPr>
        <w:t xml:space="preserve"> языке с детьми татарской национальности в процессе  режимных моментов.  В средних группах изучение татарского (родного) языка проходит в режимные моменты в первую и вторую половину дня в разных видах детской деятельности.  В старшем дошкольном возрасте  обучение татарскому (родному) языку проходит  в организованной образовательной деятельности и в режимных моментах.</w:t>
      </w:r>
    </w:p>
    <w:p w:rsidR="00655170" w:rsidRPr="00655170" w:rsidRDefault="00655170" w:rsidP="0065517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68"/>
        <w:gridCol w:w="1348"/>
        <w:gridCol w:w="1251"/>
        <w:gridCol w:w="1251"/>
        <w:gridCol w:w="1251"/>
        <w:gridCol w:w="1251"/>
        <w:gridCol w:w="1251"/>
      </w:tblGrid>
      <w:tr w:rsidR="00655170" w:rsidRPr="00655170" w:rsidTr="0072791E">
        <w:tc>
          <w:tcPr>
            <w:tcW w:w="2093" w:type="dxa"/>
            <w:vMerge w:val="restart"/>
          </w:tcPr>
          <w:p w:rsidR="00655170" w:rsidRPr="00655170" w:rsidRDefault="00655170" w:rsidP="00727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sz w:val="24"/>
                <w:szCs w:val="24"/>
              </w:rPr>
              <w:t>Часть образовательной программы ДОУ</w:t>
            </w:r>
          </w:p>
        </w:tc>
        <w:tc>
          <w:tcPr>
            <w:tcW w:w="7478" w:type="dxa"/>
            <w:gridSpan w:val="6"/>
          </w:tcPr>
          <w:p w:rsidR="00655170" w:rsidRPr="00655170" w:rsidRDefault="00655170" w:rsidP="0072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170">
              <w:rPr>
                <w:rFonts w:ascii="Times New Roman" w:hAnsi="Times New Roman" w:cs="Times New Roman"/>
                <w:sz w:val="24"/>
                <w:szCs w:val="24"/>
              </w:rPr>
              <w:t>Объѐм</w:t>
            </w:r>
            <w:proofErr w:type="spellEnd"/>
            <w:r w:rsidRPr="00655170">
              <w:rPr>
                <w:rFonts w:ascii="Times New Roman" w:hAnsi="Times New Roman" w:cs="Times New Roman"/>
                <w:sz w:val="24"/>
                <w:szCs w:val="24"/>
              </w:rPr>
              <w:t xml:space="preserve"> времени</w:t>
            </w:r>
          </w:p>
        </w:tc>
      </w:tr>
      <w:tr w:rsidR="00655170" w:rsidRPr="00655170" w:rsidTr="0072791E">
        <w:tc>
          <w:tcPr>
            <w:tcW w:w="2093" w:type="dxa"/>
            <w:vMerge/>
          </w:tcPr>
          <w:p w:rsidR="00655170" w:rsidRPr="00655170" w:rsidRDefault="00655170" w:rsidP="00727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655170" w:rsidRPr="00655170" w:rsidRDefault="00655170" w:rsidP="00727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655170" w:rsidRPr="00655170" w:rsidRDefault="00655170" w:rsidP="00727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sz w:val="24"/>
                <w:szCs w:val="24"/>
              </w:rPr>
              <w:t>1-я младшая группа</w:t>
            </w:r>
          </w:p>
        </w:tc>
        <w:tc>
          <w:tcPr>
            <w:tcW w:w="1277" w:type="dxa"/>
          </w:tcPr>
          <w:p w:rsidR="00655170" w:rsidRPr="00655170" w:rsidRDefault="00655170" w:rsidP="00727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sz w:val="24"/>
                <w:szCs w:val="24"/>
              </w:rPr>
              <w:t>2-я младшая группа</w:t>
            </w:r>
          </w:p>
        </w:tc>
        <w:tc>
          <w:tcPr>
            <w:tcW w:w="1277" w:type="dxa"/>
          </w:tcPr>
          <w:p w:rsidR="00655170" w:rsidRPr="00655170" w:rsidRDefault="00655170" w:rsidP="00727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278" w:type="dxa"/>
          </w:tcPr>
          <w:p w:rsidR="00655170" w:rsidRPr="00655170" w:rsidRDefault="00655170" w:rsidP="00727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278" w:type="dxa"/>
          </w:tcPr>
          <w:p w:rsidR="00655170" w:rsidRPr="00655170" w:rsidRDefault="00655170" w:rsidP="00727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170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655170">
              <w:rPr>
                <w:rFonts w:ascii="Times New Roman" w:hAnsi="Times New Roman" w:cs="Times New Roman"/>
                <w:sz w:val="24"/>
                <w:szCs w:val="24"/>
              </w:rPr>
              <w:t>. школе группа</w:t>
            </w:r>
          </w:p>
        </w:tc>
      </w:tr>
      <w:tr w:rsidR="00655170" w:rsidRPr="00655170" w:rsidTr="0072791E">
        <w:tc>
          <w:tcPr>
            <w:tcW w:w="2093" w:type="dxa"/>
          </w:tcPr>
          <w:p w:rsidR="00655170" w:rsidRPr="00655170" w:rsidRDefault="00655170" w:rsidP="00727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091" w:type="dxa"/>
          </w:tcPr>
          <w:p w:rsidR="00655170" w:rsidRPr="00655170" w:rsidRDefault="00655170" w:rsidP="0072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sz w:val="24"/>
                <w:szCs w:val="24"/>
              </w:rPr>
              <w:t>Речевое развитие: (татарский/ (родной)</w:t>
            </w:r>
          </w:p>
        </w:tc>
        <w:tc>
          <w:tcPr>
            <w:tcW w:w="1277" w:type="dxa"/>
          </w:tcPr>
          <w:p w:rsidR="00655170" w:rsidRPr="00655170" w:rsidRDefault="00655170" w:rsidP="0072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1277" w:type="dxa"/>
          </w:tcPr>
          <w:p w:rsidR="00655170" w:rsidRPr="00655170" w:rsidRDefault="00655170" w:rsidP="0072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1277" w:type="dxa"/>
          </w:tcPr>
          <w:p w:rsidR="00655170" w:rsidRPr="00655170" w:rsidRDefault="00655170" w:rsidP="0072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1278" w:type="dxa"/>
          </w:tcPr>
          <w:p w:rsidR="00655170" w:rsidRPr="00655170" w:rsidRDefault="00655170" w:rsidP="0072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sz w:val="24"/>
                <w:szCs w:val="24"/>
              </w:rPr>
              <w:t>1 раз в неделю до 25 мин в ООД, 1 раза в неделю в режимные моменты</w:t>
            </w:r>
          </w:p>
        </w:tc>
        <w:tc>
          <w:tcPr>
            <w:tcW w:w="1278" w:type="dxa"/>
          </w:tcPr>
          <w:p w:rsidR="00655170" w:rsidRPr="00655170" w:rsidRDefault="00655170" w:rsidP="0072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170">
              <w:rPr>
                <w:rFonts w:ascii="Times New Roman" w:hAnsi="Times New Roman" w:cs="Times New Roman"/>
                <w:sz w:val="24"/>
                <w:szCs w:val="24"/>
              </w:rPr>
              <w:t>2 раз в неделю до 30 мин в ООД, 1 раза в неделю в режимные моменты</w:t>
            </w:r>
          </w:p>
        </w:tc>
      </w:tr>
    </w:tbl>
    <w:p w:rsidR="00655170" w:rsidRDefault="00655170" w:rsidP="0065517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5170" w:rsidRDefault="00655170" w:rsidP="0065517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5170" w:rsidRDefault="00655170" w:rsidP="00655170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655170" w:rsidRDefault="00655170" w:rsidP="00655170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55170" w:rsidRPr="005864D0" w:rsidRDefault="00655170" w:rsidP="00655170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5864D0">
        <w:rPr>
          <w:rFonts w:ascii="Times New Roman" w:hAnsi="Times New Roman"/>
          <w:b/>
          <w:bCs/>
          <w:sz w:val="28"/>
          <w:szCs w:val="28"/>
          <w:u w:val="single"/>
        </w:rPr>
        <w:t>Режим дня на холодный период</w:t>
      </w:r>
    </w:p>
    <w:p w:rsidR="00655170" w:rsidRDefault="00655170" w:rsidP="00655170">
      <w:pPr>
        <w:ind w:firstLine="567"/>
        <w:jc w:val="center"/>
        <w:rPr>
          <w:bCs/>
          <w:sz w:val="16"/>
          <w:szCs w:val="16"/>
          <w:u w:val="single"/>
        </w:rPr>
      </w:pPr>
    </w:p>
    <w:tbl>
      <w:tblPr>
        <w:tblW w:w="10823" w:type="dxa"/>
        <w:jc w:val="center"/>
        <w:tblLayout w:type="fixed"/>
        <w:tblLook w:val="01E0" w:firstRow="1" w:lastRow="1" w:firstColumn="1" w:lastColumn="1" w:noHBand="0" w:noVBand="0"/>
      </w:tblPr>
      <w:tblGrid>
        <w:gridCol w:w="3280"/>
        <w:gridCol w:w="1440"/>
        <w:gridCol w:w="1439"/>
        <w:gridCol w:w="1524"/>
        <w:gridCol w:w="1472"/>
        <w:gridCol w:w="1668"/>
      </w:tblGrid>
      <w:tr w:rsidR="00655170" w:rsidRPr="005864D0" w:rsidTr="0072791E">
        <w:trPr>
          <w:trHeight w:val="691"/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hanging="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Режимные моменты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старшая</w:t>
            </w:r>
          </w:p>
          <w:p w:rsidR="00655170" w:rsidRPr="005864D0" w:rsidRDefault="00655170" w:rsidP="0072791E">
            <w:pPr>
              <w:widowControl w:val="0"/>
              <w:spacing w:after="0" w:line="360" w:lineRule="auto"/>
              <w:ind w:firstLine="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группа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right="-108"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подготовительная</w:t>
            </w:r>
          </w:p>
          <w:p w:rsidR="00655170" w:rsidRPr="005864D0" w:rsidRDefault="00655170" w:rsidP="0072791E">
            <w:pPr>
              <w:widowControl w:val="0"/>
              <w:spacing w:after="0" w:line="360" w:lineRule="auto"/>
              <w:ind w:right="-108"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группа</w:t>
            </w:r>
          </w:p>
        </w:tc>
      </w:tr>
      <w:tr w:rsidR="00655170" w:rsidRPr="005864D0" w:rsidTr="0072791E">
        <w:trPr>
          <w:trHeight w:val="333"/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Прием, осмотр,  измерение температуры,</w:t>
            </w:r>
            <w:proofErr w:type="gramStart"/>
            <w:r w:rsidRPr="005864D0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5864D0">
              <w:rPr>
                <w:rFonts w:ascii="Times New Roman" w:hAnsi="Times New Roman"/>
                <w:sz w:val="20"/>
                <w:szCs w:val="20"/>
              </w:rPr>
              <w:t xml:space="preserve"> игровая деятельность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6.00 – 8.0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6.00 – 8.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6.00 – 8.</w:t>
            </w:r>
            <w:r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 xml:space="preserve">6.00 – </w:t>
            </w:r>
            <w:r>
              <w:rPr>
                <w:rFonts w:ascii="Times New Roman" w:hAnsi="Times New Roman"/>
                <w:sz w:val="20"/>
                <w:szCs w:val="20"/>
              </w:rPr>
              <w:t>8.15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 xml:space="preserve">6.00 – </w:t>
            </w:r>
            <w:r>
              <w:rPr>
                <w:rFonts w:ascii="Times New Roman" w:hAnsi="Times New Roman"/>
                <w:sz w:val="20"/>
                <w:szCs w:val="20"/>
              </w:rPr>
              <w:t>8.25</w:t>
            </w:r>
          </w:p>
        </w:tc>
      </w:tr>
      <w:tr w:rsidR="00655170" w:rsidRPr="005864D0" w:rsidTr="0072791E">
        <w:trPr>
          <w:trHeight w:val="243"/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 xml:space="preserve">Утренняя гимнастика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8.00-8.05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8.00-8.05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8.05-8.10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8.15-8.25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8.25-8.35</w:t>
            </w:r>
          </w:p>
        </w:tc>
      </w:tr>
      <w:tr w:rsidR="00655170" w:rsidRPr="005864D0" w:rsidTr="0072791E">
        <w:trPr>
          <w:trHeight w:val="243"/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8.05 – 8.40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8.05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– 8.4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8.10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– 8.50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8.25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– 8.</w:t>
            </w: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8.3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>5 – 8.</w:t>
            </w: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655170" w:rsidRPr="005864D0" w:rsidTr="0072791E">
        <w:trPr>
          <w:trHeight w:val="170"/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right="432" w:hanging="4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Самостоятельная игровая деятель</w:t>
            </w:r>
            <w:r>
              <w:rPr>
                <w:rFonts w:ascii="Times New Roman" w:hAnsi="Times New Roman"/>
                <w:sz w:val="20"/>
                <w:szCs w:val="20"/>
              </w:rPr>
              <w:t>ность. Подготовка к О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>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sz w:val="20"/>
                <w:szCs w:val="20"/>
              </w:rPr>
              <w:t>40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/>
                <w:sz w:val="20"/>
                <w:szCs w:val="20"/>
              </w:rPr>
              <w:t>9.00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8.4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– 9.00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8.50- 9.00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sz w:val="20"/>
                <w:szCs w:val="20"/>
              </w:rPr>
              <w:t>50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>-9.00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sz w:val="20"/>
                <w:szCs w:val="20"/>
              </w:rPr>
              <w:t>50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>-9.00</w:t>
            </w:r>
          </w:p>
        </w:tc>
      </w:tr>
      <w:tr w:rsidR="00655170" w:rsidRPr="005864D0" w:rsidTr="0072791E">
        <w:trPr>
          <w:trHeight w:val="307"/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Организованная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образовательная деятельность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9.00 – 9.10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9.00-9.40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9.00-9.50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9.00</w:t>
            </w:r>
            <w:r>
              <w:rPr>
                <w:rFonts w:ascii="Times New Roman" w:hAnsi="Times New Roman"/>
                <w:sz w:val="20"/>
                <w:szCs w:val="20"/>
              </w:rPr>
              <w:t>-10.00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9.00-10.50</w:t>
            </w:r>
          </w:p>
        </w:tc>
      </w:tr>
      <w:tr w:rsidR="00655170" w:rsidRPr="005864D0" w:rsidTr="0072791E">
        <w:trPr>
          <w:trHeight w:val="530"/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lastRenderedPageBreak/>
              <w:t>Игровая деятельность, индивидуальная работа с детьми, самостоятельные игры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5170" w:rsidRPr="005864D0" w:rsidRDefault="00655170" w:rsidP="0072791E">
            <w:pPr>
              <w:widowControl w:val="0"/>
              <w:spacing w:after="0" w:line="36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9.10-9.30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9.40 – 9.50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9.50 – 10.00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10.10-10.20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right="-108"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10.50-10.55</w:t>
            </w:r>
          </w:p>
        </w:tc>
      </w:tr>
      <w:tr w:rsidR="00655170" w:rsidRPr="005864D0" w:rsidTr="0072791E">
        <w:trPr>
          <w:trHeight w:val="263"/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Подготовка ко второму завтраку, второй завтрак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9.30 – 9.40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9.50 – 10.00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10.00 – 10.10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10.20 – 10.30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10.55 – 11.00</w:t>
            </w:r>
          </w:p>
        </w:tc>
      </w:tr>
      <w:tr w:rsidR="00655170" w:rsidRPr="005864D0" w:rsidTr="0072791E">
        <w:trPr>
          <w:trHeight w:val="525"/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Подготовка к прогулке, прогулка, возвращение с прогулки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5170" w:rsidRPr="005864D0" w:rsidRDefault="00655170" w:rsidP="0072791E">
            <w:pPr>
              <w:widowControl w:val="0"/>
              <w:spacing w:after="0" w:line="36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9.40 – 11.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  <w:p w:rsidR="00655170" w:rsidRPr="005864D0" w:rsidRDefault="00655170" w:rsidP="0072791E">
            <w:pPr>
              <w:widowControl w:val="0"/>
              <w:spacing w:after="0" w:line="36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10.00 - 11.50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 xml:space="preserve">10.10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12.10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10.30 – 12.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11.00 – 12.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 w:rsidR="00655170" w:rsidRPr="005864D0" w:rsidTr="0072791E">
        <w:trPr>
          <w:trHeight w:val="208"/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Подготовка к обеду, обед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– 12.00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11.50 – 12.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12.10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– 12.</w:t>
            </w: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12.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12.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13.05</w:t>
            </w:r>
          </w:p>
        </w:tc>
      </w:tr>
      <w:tr w:rsidR="00655170" w:rsidRPr="005864D0" w:rsidTr="0072791E">
        <w:trPr>
          <w:trHeight w:val="441"/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Подготовка к дневному сну, дневной сон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12.00–15.00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12.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– 15.00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12.</w:t>
            </w:r>
            <w:r>
              <w:rPr>
                <w:rFonts w:ascii="Times New Roman" w:hAnsi="Times New Roman"/>
                <w:sz w:val="20"/>
                <w:szCs w:val="20"/>
              </w:rPr>
              <w:t>40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>– 15.00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– 15.00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– 15.00</w:t>
            </w:r>
          </w:p>
        </w:tc>
      </w:tr>
      <w:tr w:rsidR="00655170" w:rsidRPr="005864D0" w:rsidTr="0072791E">
        <w:trPr>
          <w:trHeight w:val="487"/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Постепенный подъем, оздоровительная гимнастика, воздушные и водные процедуры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15.00 – 15.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15.00 – 15.20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15.00 – 15.20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15.00 – 15.25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15.00 – 15.2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55170" w:rsidRPr="005864D0" w:rsidTr="0072791E">
        <w:trPr>
          <w:trHeight w:val="253"/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Подготовка к полднику. Полдник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15.20 – 15.30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15.2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– 15.35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15.20 – 15.30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15.25 – 15.35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15.2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 xml:space="preserve"> – 15.3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655170" w:rsidRPr="005864D0" w:rsidTr="0072791E">
        <w:trPr>
          <w:trHeight w:val="642"/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Подготовка к образовательной деятельности, образовательная и совместная деятельность. Дополнительные формы образования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15.30 – 15.45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15.35 – 15.55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15.30 – 15.55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15.35 – 16.0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15.3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– 16.0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55170" w:rsidRPr="005864D0" w:rsidTr="0072791E">
        <w:trPr>
          <w:trHeight w:val="350"/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Совместная деятельность воспитателя с детьми, самостоятельная детская деятельность, индивидуальная работа с детьми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widowControl w:val="0"/>
              <w:spacing w:after="0" w:line="24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5170" w:rsidRPr="005864D0" w:rsidRDefault="00655170" w:rsidP="0072791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 15.45-16.0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15.55-16.10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15.55-16.15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16.0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>-16.20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240" w:lineRule="auto"/>
              <w:ind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16.0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>-16.25</w:t>
            </w:r>
          </w:p>
        </w:tc>
      </w:tr>
      <w:tr w:rsidR="00655170" w:rsidRPr="005864D0" w:rsidTr="0072791E">
        <w:trPr>
          <w:trHeight w:val="350"/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 xml:space="preserve">Подготовка к ужину. Ужин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5170" w:rsidRPr="005864D0" w:rsidRDefault="00655170" w:rsidP="0072791E">
            <w:pPr>
              <w:widowControl w:val="0"/>
              <w:spacing w:after="0" w:line="36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16.0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>-16.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16.10-16.30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16.15-16.35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16.20-16.4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16.25-16.45</w:t>
            </w:r>
          </w:p>
        </w:tc>
      </w:tr>
      <w:tr w:rsidR="00655170" w:rsidRPr="005864D0" w:rsidTr="0072791E">
        <w:trPr>
          <w:trHeight w:val="533"/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hanging="4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Подготовка к прогулке, прогулка, игровая деятельность. Уход детей домой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16.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 xml:space="preserve"> – 18.00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16.30 – 18.00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16.35 – 18.00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16.4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>– 18.00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widowControl w:val="0"/>
              <w:spacing w:after="0" w:line="360" w:lineRule="auto"/>
              <w:ind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16.45 – 18.00</w:t>
            </w:r>
          </w:p>
        </w:tc>
      </w:tr>
    </w:tbl>
    <w:p w:rsidR="00655170" w:rsidRDefault="00655170" w:rsidP="00655170">
      <w:pPr>
        <w:rPr>
          <w:b/>
          <w:bCs/>
          <w:u w:val="single"/>
        </w:rPr>
      </w:pPr>
    </w:p>
    <w:p w:rsidR="00655170" w:rsidRDefault="00655170" w:rsidP="00655170">
      <w:pPr>
        <w:ind w:firstLine="567"/>
        <w:jc w:val="center"/>
        <w:rPr>
          <w:b/>
          <w:bCs/>
          <w:u w:val="single"/>
        </w:rPr>
      </w:pPr>
    </w:p>
    <w:p w:rsidR="00655170" w:rsidRDefault="00655170" w:rsidP="00655170">
      <w:pPr>
        <w:ind w:firstLine="567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655170" w:rsidRPr="005864D0" w:rsidRDefault="00655170" w:rsidP="00655170">
      <w:pPr>
        <w:ind w:firstLine="567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5864D0">
        <w:rPr>
          <w:rFonts w:ascii="Times New Roman" w:hAnsi="Times New Roman"/>
          <w:b/>
          <w:bCs/>
          <w:sz w:val="28"/>
          <w:szCs w:val="28"/>
          <w:u w:val="single"/>
        </w:rPr>
        <w:t xml:space="preserve">Режим дня на летний оздоровительный период </w:t>
      </w:r>
    </w:p>
    <w:p w:rsidR="00655170" w:rsidRDefault="00655170" w:rsidP="00655170">
      <w:pPr>
        <w:rPr>
          <w:b/>
          <w:bCs/>
          <w:sz w:val="10"/>
          <w:szCs w:val="10"/>
          <w:u w:val="single"/>
        </w:rPr>
      </w:pPr>
    </w:p>
    <w:tbl>
      <w:tblPr>
        <w:tblpPr w:leftFromText="180" w:rightFromText="180" w:vertAnchor="text" w:horzAnchor="margin" w:tblpXSpec="center" w:tblpY="83"/>
        <w:tblW w:w="10397" w:type="dxa"/>
        <w:tblLayout w:type="fixed"/>
        <w:tblLook w:val="01E0" w:firstRow="1" w:lastRow="1" w:firstColumn="1" w:lastColumn="1" w:noHBand="0" w:noVBand="0"/>
      </w:tblPr>
      <w:tblGrid>
        <w:gridCol w:w="2829"/>
        <w:gridCol w:w="1599"/>
        <w:gridCol w:w="1440"/>
        <w:gridCol w:w="1519"/>
        <w:gridCol w:w="1440"/>
        <w:gridCol w:w="1570"/>
      </w:tblGrid>
      <w:tr w:rsidR="00655170" w:rsidRPr="005864D0" w:rsidTr="0072791E">
        <w:trPr>
          <w:trHeight w:val="350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spacing w:after="0" w:line="360" w:lineRule="auto"/>
              <w:ind w:right="-8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4D0">
              <w:rPr>
                <w:rFonts w:ascii="Times New Roman" w:hAnsi="Times New Roman"/>
                <w:sz w:val="20"/>
                <w:szCs w:val="20"/>
              </w:rPr>
              <w:t>Режимные моменты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 xml:space="preserve"> младшая</w:t>
            </w:r>
          </w:p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группа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Средняя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 xml:space="preserve"> группа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 xml:space="preserve">Старшая </w:t>
            </w:r>
          </w:p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группа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Подготовительная группа</w:t>
            </w:r>
          </w:p>
        </w:tc>
      </w:tr>
      <w:tr w:rsidR="00655170" w:rsidRPr="005864D0" w:rsidTr="0072791E">
        <w:trPr>
          <w:trHeight w:val="202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ind w:right="-87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Прием, осмотр детей, игры, утренняя гимнастика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6.00 -8.05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6.00 -8.20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6.00 -8.</w:t>
            </w:r>
            <w:r w:rsidRPr="005864D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6.00 -8.35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6.00-8.35</w:t>
            </w:r>
          </w:p>
        </w:tc>
      </w:tr>
      <w:tr w:rsidR="00655170" w:rsidRPr="005864D0" w:rsidTr="0072791E">
        <w:trPr>
          <w:trHeight w:val="174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ind w:right="-87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Подготовка к завтраку</w:t>
            </w:r>
          </w:p>
          <w:p w:rsidR="00655170" w:rsidRPr="005864D0" w:rsidRDefault="00655170" w:rsidP="0072791E">
            <w:pPr>
              <w:spacing w:after="0" w:line="360" w:lineRule="auto"/>
              <w:ind w:right="-87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Завтрак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8.05 – 8.45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8.</w:t>
            </w:r>
            <w:r w:rsidRPr="005864D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0 – 8.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8.</w:t>
            </w:r>
            <w:r w:rsidRPr="005864D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5 – 9.00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8.35 – 9.10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8.35-9.10</w:t>
            </w:r>
          </w:p>
        </w:tc>
      </w:tr>
      <w:tr w:rsidR="00655170" w:rsidRPr="005864D0" w:rsidTr="0072791E">
        <w:trPr>
          <w:trHeight w:val="271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ind w:right="-87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Тематические мероприятия. Развлечения. Игры и забавы.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8.45 – 9.15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8.50 – 9.20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9.00 – 9.30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9.10 – 9.40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9.15-9.50</w:t>
            </w:r>
          </w:p>
        </w:tc>
      </w:tr>
      <w:tr w:rsidR="00655170" w:rsidRPr="005864D0" w:rsidTr="0072791E">
        <w:trPr>
          <w:trHeight w:val="271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ind w:right="-87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Второй завтрак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9.15-9.25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9.20-9.30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9.30-9.40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9.40-9.50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9.50-10.00</w:t>
            </w:r>
          </w:p>
        </w:tc>
      </w:tr>
      <w:tr w:rsidR="00655170" w:rsidRPr="005864D0" w:rsidTr="0072791E">
        <w:trPr>
          <w:trHeight w:val="582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ind w:right="-87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Прогулка (совместная деятельность воспитателя и детей, игры, наблюдения, воздушные и солнечные процедуры)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9.25 – 11.30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9.30 – 11.</w:t>
            </w:r>
            <w:r w:rsidRPr="005864D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9.40 – 11.45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9.50 – 12.00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10.00-12.15</w:t>
            </w:r>
          </w:p>
        </w:tc>
      </w:tr>
      <w:tr w:rsidR="00655170" w:rsidRPr="005864D0" w:rsidTr="0072791E">
        <w:trPr>
          <w:trHeight w:val="256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ind w:right="-87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Возвращение с прогулки, водные процедуры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11.30 – 11.50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11.40 –11.50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11.45 – 12.00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12.00 – 12.15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12.15-12.25</w:t>
            </w:r>
          </w:p>
        </w:tc>
      </w:tr>
      <w:tr w:rsidR="00655170" w:rsidRPr="005864D0" w:rsidTr="0072791E">
        <w:trPr>
          <w:trHeight w:val="238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ind w:right="-87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Подготовка к обеду.</w:t>
            </w:r>
          </w:p>
          <w:p w:rsidR="00655170" w:rsidRPr="005864D0" w:rsidRDefault="00655170" w:rsidP="0072791E">
            <w:pPr>
              <w:spacing w:after="0" w:line="360" w:lineRule="auto"/>
              <w:ind w:right="-87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Обед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11.50 – 12.15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11.50 – 12.20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12.00 – 12.30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12.15 – 12.50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12.25-12.55</w:t>
            </w:r>
          </w:p>
        </w:tc>
      </w:tr>
      <w:tr w:rsidR="00655170" w:rsidRPr="005864D0" w:rsidTr="0072791E">
        <w:trPr>
          <w:trHeight w:val="178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ind w:right="-87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Подготовка ко сну, дневной сон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12.15 – 15.00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12.20 – 15.00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12.30 – 15.00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12.50 – 15.00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12.55 - 15.00</w:t>
            </w:r>
          </w:p>
        </w:tc>
      </w:tr>
      <w:tr w:rsidR="00655170" w:rsidRPr="005864D0" w:rsidTr="0072791E">
        <w:trPr>
          <w:trHeight w:val="351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ind w:right="-87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 xml:space="preserve">Постепенный подъем, </w:t>
            </w:r>
            <w:r w:rsidRPr="005864D0">
              <w:rPr>
                <w:rFonts w:ascii="Times New Roman" w:hAnsi="Times New Roman"/>
                <w:sz w:val="20"/>
                <w:szCs w:val="20"/>
              </w:rPr>
              <w:t>оздоровительная гимнастика, воздушные и водные процедуры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15.00 – 15.15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15.00 – 15.10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15.00 – 15.10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15.00 – 15.10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15.00 - 15.10</w:t>
            </w:r>
          </w:p>
        </w:tc>
      </w:tr>
      <w:tr w:rsidR="00655170" w:rsidRPr="005864D0" w:rsidTr="0072791E">
        <w:trPr>
          <w:trHeight w:val="183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ind w:right="-87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Полдник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15.15 – 15.25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15.10 – 15.15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15.10 – 15.20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15.10 – 15.15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15.10 - 15.15</w:t>
            </w:r>
          </w:p>
        </w:tc>
      </w:tr>
      <w:tr w:rsidR="00655170" w:rsidRPr="005864D0" w:rsidTr="0072791E">
        <w:trPr>
          <w:trHeight w:val="178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ind w:right="-87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Игровая деятельность детей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15.25 - 16.05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15.15 - 16.10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15.20 - 16.15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15.15 - 16.20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15.15-16.20</w:t>
            </w:r>
          </w:p>
        </w:tc>
      </w:tr>
      <w:tr w:rsidR="00655170" w:rsidRPr="005864D0" w:rsidTr="0072791E">
        <w:trPr>
          <w:trHeight w:val="147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ind w:right="-87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 xml:space="preserve">Ужин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16.05 - 16.20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16.10 - 16.25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16.15 - 16.20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16.20 - 16.40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16.15-16.30</w:t>
            </w:r>
          </w:p>
        </w:tc>
      </w:tr>
      <w:tr w:rsidR="00655170" w:rsidRPr="005864D0" w:rsidTr="0072791E">
        <w:trPr>
          <w:trHeight w:val="281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ind w:right="-87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Игры, подготовка к прогулке. Прогулка, уход детей домой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16.20 – 18.00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16.25 – 18.00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16.25 – 18.00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16.40 – 18.00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0" w:rsidRPr="005864D0" w:rsidRDefault="00655170" w:rsidP="0072791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64D0">
              <w:rPr>
                <w:rFonts w:ascii="Times New Roman" w:hAnsi="Times New Roman"/>
                <w:bCs/>
                <w:sz w:val="20"/>
                <w:szCs w:val="20"/>
              </w:rPr>
              <w:t>16.30-18.00</w:t>
            </w:r>
          </w:p>
        </w:tc>
      </w:tr>
    </w:tbl>
    <w:p w:rsidR="00655170" w:rsidRDefault="00655170" w:rsidP="00655170">
      <w:pPr>
        <w:rPr>
          <w:b/>
          <w:bCs/>
          <w:sz w:val="10"/>
          <w:szCs w:val="10"/>
          <w:u w:val="single"/>
        </w:rPr>
      </w:pPr>
    </w:p>
    <w:p w:rsidR="00655170" w:rsidRPr="007438E4" w:rsidRDefault="00655170" w:rsidP="00655170">
      <w:pPr>
        <w:rPr>
          <w:lang w:val="tt-RU"/>
        </w:rPr>
      </w:pPr>
    </w:p>
    <w:p w:rsidR="00655170" w:rsidRPr="00655170" w:rsidRDefault="00655170" w:rsidP="0065517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55170" w:rsidRPr="00655170" w:rsidRDefault="00655170" w:rsidP="0065517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5170" w:rsidRPr="00655170" w:rsidRDefault="00655170" w:rsidP="00BF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55170" w:rsidRPr="00655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763"/>
    <w:rsid w:val="00097763"/>
    <w:rsid w:val="00134F42"/>
    <w:rsid w:val="00173C30"/>
    <w:rsid w:val="00655170"/>
    <w:rsid w:val="00BF2DB1"/>
    <w:rsid w:val="00BF3102"/>
    <w:rsid w:val="00C8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2DB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F3102"/>
    <w:pPr>
      <w:ind w:left="720"/>
      <w:contextualSpacing/>
    </w:pPr>
  </w:style>
  <w:style w:type="table" w:styleId="a5">
    <w:name w:val="Table Grid"/>
    <w:basedOn w:val="a1"/>
    <w:uiPriority w:val="59"/>
    <w:rsid w:val="00173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2DB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F3102"/>
    <w:pPr>
      <w:ind w:left="720"/>
      <w:contextualSpacing/>
    </w:pPr>
  </w:style>
  <w:style w:type="table" w:styleId="a5">
    <w:name w:val="Table Grid"/>
    <w:basedOn w:val="a1"/>
    <w:uiPriority w:val="59"/>
    <w:rsid w:val="00173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2592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10</cp:lastModifiedBy>
  <cp:revision>5</cp:revision>
  <dcterms:created xsi:type="dcterms:W3CDTF">2022-08-15T09:47:00Z</dcterms:created>
  <dcterms:modified xsi:type="dcterms:W3CDTF">2022-08-15T11:26:00Z</dcterms:modified>
</cp:coreProperties>
</file>